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FF6B" w14:textId="391037F3" w:rsidR="003E6BD0" w:rsidRPr="003E6BD0" w:rsidRDefault="00E41A80" w:rsidP="003E6BD0">
      <w:pPr>
        <w:pStyle w:val="Title"/>
        <w:rPr>
          <w:sz w:val="72"/>
          <w:szCs w:val="72"/>
        </w:rPr>
      </w:pPr>
      <w:r w:rsidRPr="00E41A80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1B8B8A2" wp14:editId="36C809B0">
            <wp:simplePos x="0" y="0"/>
            <wp:positionH relativeFrom="column">
              <wp:posOffset>-54915</wp:posOffset>
            </wp:positionH>
            <wp:positionV relativeFrom="paragraph">
              <wp:posOffset>628650</wp:posOffset>
            </wp:positionV>
            <wp:extent cx="3621177" cy="1939677"/>
            <wp:effectExtent l="0" t="0" r="0" b="3810"/>
            <wp:wrapTight wrapText="bothSides">
              <wp:wrapPolygon edited="0">
                <wp:start x="0" y="0"/>
                <wp:lineTo x="0" y="21501"/>
                <wp:lineTo x="21517" y="21501"/>
                <wp:lineTo x="21517" y="0"/>
                <wp:lineTo x="0" y="0"/>
              </wp:wrapPolygon>
            </wp:wrapTight>
            <wp:docPr id="7" name="Content Placeholder 6" descr="A close up of a devic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2F930F9-16ED-4330-9F81-62F887207BC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>
                      <a:extLst>
                        <a:ext uri="{FF2B5EF4-FFF2-40B4-BE49-F238E27FC236}">
                          <a16:creationId xmlns:a16="http://schemas.microsoft.com/office/drawing/2014/main" id="{A2F930F9-16ED-4330-9F81-62F887207BC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177" cy="1939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E49">
        <w:rPr>
          <w:noProof/>
          <w:sz w:val="72"/>
          <w:szCs w:val="72"/>
        </w:rPr>
        <w:t>IACET Application Documentation</w:t>
      </w:r>
      <w:r w:rsidR="00EE0A75">
        <w:rPr>
          <w:noProof/>
          <w:sz w:val="72"/>
          <w:szCs w:val="72"/>
        </w:rPr>
        <w:t xml:space="preserve"> &amp; Communicaton</w:t>
      </w:r>
      <w:r w:rsidR="00914E49">
        <w:rPr>
          <w:noProof/>
          <w:sz w:val="72"/>
          <w:szCs w:val="72"/>
        </w:rPr>
        <w:t xml:space="preserve"> Plan</w:t>
      </w:r>
      <w:r w:rsidR="00FC6ADF">
        <w:rPr>
          <w:noProof/>
          <w:sz w:val="72"/>
          <w:szCs w:val="72"/>
        </w:rPr>
        <w:t>ning</w:t>
      </w:r>
    </w:p>
    <w:p w14:paraId="66765EAA" w14:textId="57747A4B" w:rsidR="00507416" w:rsidRPr="00507416" w:rsidRDefault="00507416" w:rsidP="003E6BD0">
      <w:pPr>
        <w:pStyle w:val="Title"/>
      </w:pPr>
      <w:r w:rsidRPr="00507416">
        <w:t>Worksheet</w:t>
      </w:r>
    </w:p>
    <w:p w14:paraId="77B08842" w14:textId="77AE39BC" w:rsidR="00507416" w:rsidRDefault="00507416" w:rsidP="004C440B">
      <w:pPr>
        <w:spacing w:before="100" w:beforeAutospacing="1" w:after="100" w:afterAutospacing="1"/>
        <w:rPr>
          <w:rFonts w:cs="Calibri"/>
          <w:color w:val="000000"/>
          <w:sz w:val="24"/>
          <w:szCs w:val="24"/>
        </w:rPr>
      </w:pPr>
    </w:p>
    <w:p w14:paraId="114E842B" w14:textId="796C4503" w:rsidR="001016AD" w:rsidRDefault="001016AD" w:rsidP="006D1B9F">
      <w:pPr>
        <w:snapToGrid w:val="0"/>
        <w:spacing w:after="0" w:line="240" w:lineRule="auto"/>
        <w:jc w:val="left"/>
        <w:rPr>
          <w:rFonts w:cs="Calibri"/>
          <w:color w:val="000000"/>
          <w:sz w:val="22"/>
          <w:szCs w:val="22"/>
        </w:rPr>
      </w:pPr>
    </w:p>
    <w:p w14:paraId="49A073BC" w14:textId="077E27DE" w:rsidR="00FC6ADF" w:rsidRPr="00EE0A75" w:rsidRDefault="00FC6ADF" w:rsidP="006D1B9F">
      <w:pPr>
        <w:snapToGrid w:val="0"/>
        <w:spacing w:after="0" w:line="240" w:lineRule="auto"/>
        <w:jc w:val="left"/>
        <w:rPr>
          <w:rFonts w:cstheme="minorHAnsi"/>
          <w:b/>
          <w:bCs/>
          <w:color w:val="000000"/>
          <w:sz w:val="24"/>
          <w:szCs w:val="24"/>
        </w:rPr>
      </w:pPr>
      <w:r w:rsidRPr="00EE0A75">
        <w:rPr>
          <w:rFonts w:cstheme="minorHAnsi"/>
          <w:b/>
          <w:bCs/>
          <w:color w:val="000000"/>
          <w:sz w:val="24"/>
          <w:szCs w:val="24"/>
        </w:rPr>
        <w:t>Part One:  My Plan for Documenting Policies and Processes</w:t>
      </w:r>
    </w:p>
    <w:p w14:paraId="2024A6EC" w14:textId="392467FA" w:rsidR="00FC6ADF" w:rsidRPr="00EE0A75" w:rsidRDefault="00FC6ADF" w:rsidP="006D1B9F">
      <w:pPr>
        <w:snapToGrid w:val="0"/>
        <w:spacing w:after="0" w:line="240" w:lineRule="auto"/>
        <w:jc w:val="left"/>
        <w:rPr>
          <w:rFonts w:cstheme="minorHAnsi"/>
          <w:color w:val="000000"/>
          <w:sz w:val="24"/>
          <w:szCs w:val="24"/>
        </w:rPr>
      </w:pPr>
    </w:p>
    <w:tbl>
      <w:tblPr>
        <w:tblStyle w:val="GridTable2-Accent5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C6ADF" w:rsidRPr="00EE0A75" w14:paraId="7BED4EAB" w14:textId="77777777" w:rsidTr="00A41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519F4FFA" w14:textId="26EEFF83" w:rsidR="00FC6ADF" w:rsidRPr="00EE0A75" w:rsidRDefault="00FC6ADF" w:rsidP="006D1B9F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EE0A75">
              <w:rPr>
                <w:rFonts w:cstheme="minorHAnsi"/>
                <w:color w:val="000000"/>
                <w:sz w:val="24"/>
                <w:szCs w:val="24"/>
              </w:rPr>
              <w:t>Actions</w:t>
            </w:r>
          </w:p>
        </w:tc>
        <w:tc>
          <w:tcPr>
            <w:tcW w:w="3597" w:type="dxa"/>
          </w:tcPr>
          <w:p w14:paraId="67CBFEC9" w14:textId="5A8FC271" w:rsidR="00FC6ADF" w:rsidRPr="00EE0A75" w:rsidRDefault="00FC6ADF" w:rsidP="006D1B9F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EE0A75">
              <w:rPr>
                <w:rFonts w:cstheme="minorHAnsi"/>
                <w:color w:val="000000"/>
                <w:sz w:val="24"/>
                <w:szCs w:val="24"/>
              </w:rPr>
              <w:t>Who Can Help</w:t>
            </w:r>
          </w:p>
        </w:tc>
        <w:tc>
          <w:tcPr>
            <w:tcW w:w="3597" w:type="dxa"/>
          </w:tcPr>
          <w:p w14:paraId="17FA647A" w14:textId="275B8F5B" w:rsidR="00FC6ADF" w:rsidRPr="00EE0A75" w:rsidRDefault="00FC6ADF" w:rsidP="006D1B9F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EE0A75">
              <w:rPr>
                <w:rFonts w:cstheme="minorHAnsi"/>
                <w:color w:val="000000"/>
                <w:sz w:val="24"/>
                <w:szCs w:val="24"/>
              </w:rPr>
              <w:t>When Can I Start?</w:t>
            </w:r>
          </w:p>
        </w:tc>
      </w:tr>
      <w:tr w:rsidR="00FC6ADF" w:rsidRPr="00EE0A75" w14:paraId="5287539A" w14:textId="77777777" w:rsidTr="00A41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59EFF8B8" w14:textId="06A2AD8F" w:rsidR="00FC6ADF" w:rsidRPr="00EE0A75" w:rsidRDefault="00FC6ADF" w:rsidP="006D1B9F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6259BC2" w14:textId="77777777" w:rsidR="00FC6ADF" w:rsidRPr="00EE0A75" w:rsidRDefault="00FC6ADF" w:rsidP="006D1B9F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BD5576A" w14:textId="77777777" w:rsidR="00FC6ADF" w:rsidRPr="00EE0A75" w:rsidRDefault="00FC6ADF" w:rsidP="006D1B9F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6ADF" w:rsidRPr="00EE0A75" w14:paraId="192D5D10" w14:textId="77777777" w:rsidTr="00A41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2C9F0979" w14:textId="77777777" w:rsidR="00FC6ADF" w:rsidRPr="00EE0A75" w:rsidRDefault="00FC6ADF" w:rsidP="006D1B9F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C3B2838" w14:textId="77777777" w:rsidR="00FC6ADF" w:rsidRPr="00EE0A75" w:rsidRDefault="00FC6ADF" w:rsidP="006D1B9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482CE33" w14:textId="77777777" w:rsidR="00FC6ADF" w:rsidRPr="00EE0A75" w:rsidRDefault="00FC6ADF" w:rsidP="006D1B9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6ADF" w:rsidRPr="00EE0A75" w14:paraId="67B40C10" w14:textId="77777777" w:rsidTr="00A41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3441348D" w14:textId="77777777" w:rsidR="00FC6ADF" w:rsidRPr="00EE0A75" w:rsidRDefault="00FC6ADF" w:rsidP="006D1B9F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489E20F" w14:textId="77777777" w:rsidR="00FC6ADF" w:rsidRPr="00EE0A75" w:rsidRDefault="00FC6ADF" w:rsidP="006D1B9F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8B2354F" w14:textId="77777777" w:rsidR="00FC6ADF" w:rsidRPr="00EE0A75" w:rsidRDefault="00FC6ADF" w:rsidP="006D1B9F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6ADF" w:rsidRPr="00EE0A75" w14:paraId="2A392C30" w14:textId="77777777" w:rsidTr="00A41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446132B0" w14:textId="77777777" w:rsidR="00FC6ADF" w:rsidRPr="00EE0A75" w:rsidRDefault="00FC6ADF" w:rsidP="006D1B9F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FE26B45" w14:textId="77777777" w:rsidR="00FC6ADF" w:rsidRPr="00EE0A75" w:rsidRDefault="00FC6ADF" w:rsidP="006D1B9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C3A0E09" w14:textId="77777777" w:rsidR="00FC6ADF" w:rsidRPr="00EE0A75" w:rsidRDefault="00FC6ADF" w:rsidP="006D1B9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6ADF" w:rsidRPr="00EE0A75" w14:paraId="6133CB9F" w14:textId="77777777" w:rsidTr="00A41B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88165FE" w14:textId="77777777" w:rsidR="00FC6ADF" w:rsidRPr="00EE0A75" w:rsidRDefault="00FC6ADF" w:rsidP="006D1B9F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732BBEF" w14:textId="77777777" w:rsidR="00FC6ADF" w:rsidRPr="00EE0A75" w:rsidRDefault="00FC6ADF" w:rsidP="006D1B9F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06080A4" w14:textId="77777777" w:rsidR="00FC6ADF" w:rsidRPr="00EE0A75" w:rsidRDefault="00FC6ADF" w:rsidP="006D1B9F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6ADF" w:rsidRPr="00EE0A75" w14:paraId="78A55823" w14:textId="77777777" w:rsidTr="00A41B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1DC3C4B7" w14:textId="77777777" w:rsidR="00FC6ADF" w:rsidRPr="00EE0A75" w:rsidRDefault="00FC6ADF" w:rsidP="006D1B9F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A5E5620" w14:textId="77777777" w:rsidR="00FC6ADF" w:rsidRPr="00EE0A75" w:rsidRDefault="00FC6ADF" w:rsidP="006D1B9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01B0BEE" w14:textId="77777777" w:rsidR="00FC6ADF" w:rsidRPr="00EE0A75" w:rsidRDefault="00FC6ADF" w:rsidP="006D1B9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44B5BD28" w14:textId="4366BBFE" w:rsidR="00FC6ADF" w:rsidRPr="00EE0A75" w:rsidRDefault="00FC6ADF" w:rsidP="006D1B9F">
      <w:pPr>
        <w:snapToGrid w:val="0"/>
        <w:spacing w:after="0" w:line="240" w:lineRule="auto"/>
        <w:jc w:val="left"/>
        <w:rPr>
          <w:rFonts w:cstheme="minorHAnsi"/>
          <w:color w:val="000000"/>
          <w:sz w:val="24"/>
          <w:szCs w:val="24"/>
        </w:rPr>
      </w:pPr>
    </w:p>
    <w:p w14:paraId="51F093BB" w14:textId="273ECC4A" w:rsidR="00FC6ADF" w:rsidRPr="00EE0A75" w:rsidRDefault="00FC6ADF" w:rsidP="00FC6ADF">
      <w:pPr>
        <w:snapToGrid w:val="0"/>
        <w:spacing w:after="0" w:line="240" w:lineRule="auto"/>
        <w:jc w:val="left"/>
        <w:rPr>
          <w:rFonts w:cstheme="minorHAnsi"/>
          <w:b/>
          <w:bCs/>
          <w:color w:val="000000"/>
          <w:sz w:val="24"/>
          <w:szCs w:val="24"/>
        </w:rPr>
      </w:pPr>
      <w:r w:rsidRPr="00EE0A75">
        <w:rPr>
          <w:rFonts w:cstheme="minorHAnsi"/>
          <w:b/>
          <w:bCs/>
          <w:color w:val="000000"/>
          <w:sz w:val="24"/>
          <w:szCs w:val="24"/>
        </w:rPr>
        <w:t xml:space="preserve">Part </w:t>
      </w:r>
      <w:r w:rsidRPr="00EE0A75">
        <w:rPr>
          <w:rFonts w:cstheme="minorHAnsi"/>
          <w:b/>
          <w:bCs/>
          <w:color w:val="000000"/>
          <w:sz w:val="24"/>
          <w:szCs w:val="24"/>
        </w:rPr>
        <w:t>Two</w:t>
      </w:r>
      <w:r w:rsidRPr="00EE0A75">
        <w:rPr>
          <w:rFonts w:cstheme="minorHAnsi"/>
          <w:b/>
          <w:bCs/>
          <w:color w:val="000000"/>
          <w:sz w:val="24"/>
          <w:szCs w:val="24"/>
        </w:rPr>
        <w:t xml:space="preserve">:  My Plan for </w:t>
      </w:r>
      <w:r w:rsidRPr="00EE0A75">
        <w:rPr>
          <w:rFonts w:cstheme="minorHAnsi"/>
          <w:b/>
          <w:bCs/>
          <w:color w:val="000000"/>
          <w:sz w:val="24"/>
          <w:szCs w:val="24"/>
        </w:rPr>
        <w:t>Collecting Evidence</w:t>
      </w:r>
    </w:p>
    <w:p w14:paraId="153B255A" w14:textId="631BD4E4" w:rsidR="00FC6ADF" w:rsidRPr="00EE0A75" w:rsidRDefault="00FC6ADF" w:rsidP="00FC6ADF">
      <w:pPr>
        <w:snapToGrid w:val="0"/>
        <w:spacing w:after="0" w:line="240" w:lineRule="auto"/>
        <w:jc w:val="left"/>
        <w:rPr>
          <w:rFonts w:cstheme="minorHAnsi"/>
          <w:color w:val="000000"/>
          <w:sz w:val="24"/>
          <w:szCs w:val="24"/>
        </w:rPr>
      </w:pP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C6ADF" w:rsidRPr="00EE0A75" w14:paraId="4BBED40E" w14:textId="77777777" w:rsidTr="00802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EC8C9F0" w14:textId="77777777" w:rsidR="00FC6ADF" w:rsidRPr="00EE0A75" w:rsidRDefault="00FC6ADF" w:rsidP="0080252A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EE0A75">
              <w:rPr>
                <w:rFonts w:cstheme="minorHAnsi"/>
                <w:color w:val="000000"/>
                <w:sz w:val="24"/>
                <w:szCs w:val="24"/>
              </w:rPr>
              <w:t>Actions</w:t>
            </w:r>
          </w:p>
        </w:tc>
        <w:tc>
          <w:tcPr>
            <w:tcW w:w="3597" w:type="dxa"/>
          </w:tcPr>
          <w:p w14:paraId="77F7FEA2" w14:textId="77777777" w:rsidR="00FC6ADF" w:rsidRPr="00EE0A75" w:rsidRDefault="00FC6ADF" w:rsidP="0080252A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EE0A75">
              <w:rPr>
                <w:rFonts w:cstheme="minorHAnsi"/>
                <w:color w:val="000000"/>
                <w:sz w:val="24"/>
                <w:szCs w:val="24"/>
              </w:rPr>
              <w:t>Who Can Help</w:t>
            </w:r>
          </w:p>
        </w:tc>
        <w:tc>
          <w:tcPr>
            <w:tcW w:w="3597" w:type="dxa"/>
          </w:tcPr>
          <w:p w14:paraId="7FF09631" w14:textId="77777777" w:rsidR="00FC6ADF" w:rsidRPr="00EE0A75" w:rsidRDefault="00FC6ADF" w:rsidP="0080252A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EE0A75">
              <w:rPr>
                <w:rFonts w:cstheme="minorHAnsi"/>
                <w:color w:val="000000"/>
                <w:sz w:val="24"/>
                <w:szCs w:val="24"/>
              </w:rPr>
              <w:t>When Can I Start?</w:t>
            </w:r>
          </w:p>
        </w:tc>
      </w:tr>
      <w:tr w:rsidR="00FC6ADF" w:rsidRPr="00EE0A75" w14:paraId="6ED1DD1F" w14:textId="77777777" w:rsidTr="00802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2D9F978" w14:textId="77777777" w:rsidR="00FC6ADF" w:rsidRPr="00EE0A75" w:rsidRDefault="00FC6ADF" w:rsidP="0080252A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F446F60" w14:textId="77777777" w:rsidR="00FC6ADF" w:rsidRPr="00EE0A75" w:rsidRDefault="00FC6ADF" w:rsidP="0080252A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F71763C" w14:textId="77777777" w:rsidR="00FC6ADF" w:rsidRPr="00EE0A75" w:rsidRDefault="00FC6ADF" w:rsidP="0080252A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6ADF" w:rsidRPr="00EE0A75" w14:paraId="61789387" w14:textId="77777777" w:rsidTr="00802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041CDBE3" w14:textId="77777777" w:rsidR="00FC6ADF" w:rsidRPr="00EE0A75" w:rsidRDefault="00FC6ADF" w:rsidP="0080252A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22C3D0C" w14:textId="77777777" w:rsidR="00FC6ADF" w:rsidRPr="00EE0A75" w:rsidRDefault="00FC6ADF" w:rsidP="0080252A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62EEE4B" w14:textId="77777777" w:rsidR="00FC6ADF" w:rsidRPr="00EE0A75" w:rsidRDefault="00FC6ADF" w:rsidP="0080252A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6ADF" w:rsidRPr="00EE0A75" w14:paraId="02B3DF25" w14:textId="77777777" w:rsidTr="00802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2139AAB" w14:textId="77777777" w:rsidR="00FC6ADF" w:rsidRPr="00EE0A75" w:rsidRDefault="00FC6ADF" w:rsidP="0080252A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5218F79" w14:textId="77777777" w:rsidR="00FC6ADF" w:rsidRPr="00EE0A75" w:rsidRDefault="00FC6ADF" w:rsidP="0080252A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38A10D1" w14:textId="77777777" w:rsidR="00FC6ADF" w:rsidRPr="00EE0A75" w:rsidRDefault="00FC6ADF" w:rsidP="0080252A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6ADF" w:rsidRPr="00EE0A75" w14:paraId="582FDE57" w14:textId="77777777" w:rsidTr="00802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1981CF22" w14:textId="77777777" w:rsidR="00FC6ADF" w:rsidRPr="00EE0A75" w:rsidRDefault="00FC6ADF" w:rsidP="0080252A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3F3FF81" w14:textId="77777777" w:rsidR="00FC6ADF" w:rsidRPr="00EE0A75" w:rsidRDefault="00FC6ADF" w:rsidP="0080252A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29DBB86" w14:textId="77777777" w:rsidR="00FC6ADF" w:rsidRPr="00EE0A75" w:rsidRDefault="00FC6ADF" w:rsidP="0080252A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6ADF" w:rsidRPr="00EE0A75" w14:paraId="2465D279" w14:textId="77777777" w:rsidTr="00802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1591EC57" w14:textId="77777777" w:rsidR="00FC6ADF" w:rsidRPr="00EE0A75" w:rsidRDefault="00FC6ADF" w:rsidP="0080252A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A24951B" w14:textId="77777777" w:rsidR="00FC6ADF" w:rsidRPr="00EE0A75" w:rsidRDefault="00FC6ADF" w:rsidP="0080252A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878FBF0" w14:textId="77777777" w:rsidR="00FC6ADF" w:rsidRPr="00EE0A75" w:rsidRDefault="00FC6ADF" w:rsidP="0080252A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DC30CA4" w14:textId="69C08B8A" w:rsidR="00FC6ADF" w:rsidRPr="00EE0A75" w:rsidRDefault="00FC6ADF" w:rsidP="00FC6ADF">
      <w:pPr>
        <w:snapToGrid w:val="0"/>
        <w:spacing w:after="0" w:line="240" w:lineRule="auto"/>
        <w:jc w:val="left"/>
        <w:rPr>
          <w:rFonts w:cstheme="minorHAnsi"/>
          <w:color w:val="000000"/>
          <w:sz w:val="24"/>
          <w:szCs w:val="24"/>
        </w:rPr>
      </w:pPr>
    </w:p>
    <w:p w14:paraId="2C4BB165" w14:textId="66572146" w:rsidR="00FC6ADF" w:rsidRPr="00EE0A75" w:rsidRDefault="00FC6ADF" w:rsidP="00FC6ADF">
      <w:pPr>
        <w:snapToGrid w:val="0"/>
        <w:spacing w:after="0" w:line="240" w:lineRule="auto"/>
        <w:jc w:val="left"/>
        <w:rPr>
          <w:rFonts w:cstheme="minorHAnsi"/>
          <w:b/>
          <w:bCs/>
          <w:color w:val="000000"/>
          <w:sz w:val="24"/>
          <w:szCs w:val="24"/>
        </w:rPr>
      </w:pPr>
      <w:r w:rsidRPr="00EE0A75">
        <w:rPr>
          <w:rFonts w:cstheme="minorHAnsi"/>
          <w:b/>
          <w:bCs/>
          <w:color w:val="000000"/>
          <w:sz w:val="24"/>
          <w:szCs w:val="24"/>
        </w:rPr>
        <w:t>Part Three: My Plan for Communicating (Changes and IACET Accreditation Project)</w:t>
      </w:r>
    </w:p>
    <w:p w14:paraId="37A45B03" w14:textId="3744611A" w:rsidR="00FC6ADF" w:rsidRPr="00EE0A75" w:rsidRDefault="00FC6ADF" w:rsidP="00FC6ADF">
      <w:pPr>
        <w:snapToGrid w:val="0"/>
        <w:spacing w:after="0" w:line="240" w:lineRule="auto"/>
        <w:jc w:val="left"/>
        <w:rPr>
          <w:rFonts w:cstheme="minorHAnsi"/>
          <w:color w:val="000000"/>
          <w:sz w:val="24"/>
          <w:szCs w:val="24"/>
        </w:rPr>
      </w:pP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C6ADF" w:rsidRPr="00EE0A75" w14:paraId="786DC9FB" w14:textId="77777777" w:rsidTr="00802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39733C6" w14:textId="77777777" w:rsidR="00FC6ADF" w:rsidRPr="00EE0A75" w:rsidRDefault="00FC6ADF" w:rsidP="0080252A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EE0A75">
              <w:rPr>
                <w:rFonts w:cstheme="minorHAnsi"/>
                <w:color w:val="000000"/>
                <w:sz w:val="24"/>
                <w:szCs w:val="24"/>
              </w:rPr>
              <w:t>Actions</w:t>
            </w:r>
          </w:p>
        </w:tc>
        <w:tc>
          <w:tcPr>
            <w:tcW w:w="3597" w:type="dxa"/>
          </w:tcPr>
          <w:p w14:paraId="0AAA335C" w14:textId="77777777" w:rsidR="00FC6ADF" w:rsidRPr="00EE0A75" w:rsidRDefault="00FC6ADF" w:rsidP="0080252A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EE0A75">
              <w:rPr>
                <w:rFonts w:cstheme="minorHAnsi"/>
                <w:color w:val="000000"/>
                <w:sz w:val="24"/>
                <w:szCs w:val="24"/>
              </w:rPr>
              <w:t>Who Can Help</w:t>
            </w:r>
          </w:p>
        </w:tc>
        <w:tc>
          <w:tcPr>
            <w:tcW w:w="3597" w:type="dxa"/>
          </w:tcPr>
          <w:p w14:paraId="3E8110C9" w14:textId="77777777" w:rsidR="00FC6ADF" w:rsidRPr="00EE0A75" w:rsidRDefault="00FC6ADF" w:rsidP="0080252A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EE0A75">
              <w:rPr>
                <w:rFonts w:cstheme="minorHAnsi"/>
                <w:color w:val="000000"/>
                <w:sz w:val="24"/>
                <w:szCs w:val="24"/>
              </w:rPr>
              <w:t>When Can I Start?</w:t>
            </w:r>
          </w:p>
        </w:tc>
      </w:tr>
      <w:tr w:rsidR="00FC6ADF" w:rsidRPr="00EE0A75" w14:paraId="18F8D6BC" w14:textId="77777777" w:rsidTr="00802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26EA8FA8" w14:textId="77777777" w:rsidR="00FC6ADF" w:rsidRPr="00EE0A75" w:rsidRDefault="00FC6ADF" w:rsidP="0080252A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F95E20C" w14:textId="77777777" w:rsidR="00FC6ADF" w:rsidRPr="00EE0A75" w:rsidRDefault="00FC6ADF" w:rsidP="0080252A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40D9AD0" w14:textId="77777777" w:rsidR="00FC6ADF" w:rsidRPr="00EE0A75" w:rsidRDefault="00FC6ADF" w:rsidP="0080252A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6ADF" w:rsidRPr="00EE0A75" w14:paraId="2D91EDE8" w14:textId="77777777" w:rsidTr="00802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1D52B47A" w14:textId="77777777" w:rsidR="00FC6ADF" w:rsidRPr="00EE0A75" w:rsidRDefault="00FC6ADF" w:rsidP="0080252A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8E27F6B" w14:textId="77777777" w:rsidR="00FC6ADF" w:rsidRPr="00EE0A75" w:rsidRDefault="00FC6ADF" w:rsidP="0080252A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43EF034" w14:textId="77777777" w:rsidR="00FC6ADF" w:rsidRPr="00EE0A75" w:rsidRDefault="00FC6ADF" w:rsidP="0080252A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6ADF" w:rsidRPr="00EE0A75" w14:paraId="3782CD4E" w14:textId="77777777" w:rsidTr="00802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50008502" w14:textId="77777777" w:rsidR="00FC6ADF" w:rsidRPr="00EE0A75" w:rsidRDefault="00FC6ADF" w:rsidP="0080252A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EFB8222" w14:textId="77777777" w:rsidR="00FC6ADF" w:rsidRPr="00EE0A75" w:rsidRDefault="00FC6ADF" w:rsidP="0080252A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1BC151D" w14:textId="77777777" w:rsidR="00FC6ADF" w:rsidRPr="00EE0A75" w:rsidRDefault="00FC6ADF" w:rsidP="0080252A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6ADF" w:rsidRPr="00EE0A75" w14:paraId="16F06D83" w14:textId="77777777" w:rsidTr="00802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184A5B30" w14:textId="77777777" w:rsidR="00FC6ADF" w:rsidRPr="00EE0A75" w:rsidRDefault="00FC6ADF" w:rsidP="0080252A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798F974" w14:textId="77777777" w:rsidR="00FC6ADF" w:rsidRPr="00EE0A75" w:rsidRDefault="00FC6ADF" w:rsidP="0080252A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2A6E01C" w14:textId="77777777" w:rsidR="00FC6ADF" w:rsidRPr="00EE0A75" w:rsidRDefault="00FC6ADF" w:rsidP="0080252A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6ADF" w:rsidRPr="00EE0A75" w14:paraId="46B77930" w14:textId="77777777" w:rsidTr="00802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64828586" w14:textId="77777777" w:rsidR="00FC6ADF" w:rsidRPr="00EE0A75" w:rsidRDefault="00FC6ADF" w:rsidP="0080252A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E4961E8" w14:textId="77777777" w:rsidR="00FC6ADF" w:rsidRPr="00EE0A75" w:rsidRDefault="00FC6ADF" w:rsidP="0080252A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03E07A0" w14:textId="77777777" w:rsidR="00FC6ADF" w:rsidRPr="00EE0A75" w:rsidRDefault="00FC6ADF" w:rsidP="0080252A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6ADF" w:rsidRPr="00EE0A75" w14:paraId="67379BC0" w14:textId="77777777" w:rsidTr="00802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3584AA80" w14:textId="77777777" w:rsidR="00FC6ADF" w:rsidRPr="00EE0A75" w:rsidRDefault="00FC6ADF" w:rsidP="0080252A">
            <w:pPr>
              <w:snapToGrid w:val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D8DBCED" w14:textId="77777777" w:rsidR="00FC6ADF" w:rsidRPr="00EE0A75" w:rsidRDefault="00FC6ADF" w:rsidP="0080252A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195B46E" w14:textId="77777777" w:rsidR="00FC6ADF" w:rsidRPr="00EE0A75" w:rsidRDefault="00FC6ADF" w:rsidP="0080252A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554DE235" w14:textId="77777777" w:rsidR="00FC6ADF" w:rsidRPr="00EE0A75" w:rsidRDefault="00FC6ADF" w:rsidP="00FC6ADF">
      <w:pPr>
        <w:snapToGrid w:val="0"/>
        <w:spacing w:after="0" w:line="240" w:lineRule="auto"/>
        <w:jc w:val="left"/>
        <w:rPr>
          <w:rFonts w:cstheme="minorHAnsi"/>
          <w:color w:val="000000"/>
          <w:sz w:val="24"/>
          <w:szCs w:val="24"/>
        </w:rPr>
      </w:pPr>
    </w:p>
    <w:sectPr w:rsidR="00FC6ADF" w:rsidRPr="00EE0A75" w:rsidSect="004C440B">
      <w:footerReference w:type="default" r:id="rId8"/>
      <w:pgSz w:w="12240" w:h="15840"/>
      <w:pgMar w:top="720" w:right="720" w:bottom="864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0CCA6" w14:textId="77777777" w:rsidR="009D78D9" w:rsidRDefault="009D78D9" w:rsidP="00507416">
      <w:pPr>
        <w:spacing w:after="0" w:line="240" w:lineRule="auto"/>
      </w:pPr>
      <w:r>
        <w:separator/>
      </w:r>
    </w:p>
  </w:endnote>
  <w:endnote w:type="continuationSeparator" w:id="0">
    <w:p w14:paraId="42BEF5C1" w14:textId="77777777" w:rsidR="009D78D9" w:rsidRDefault="009D78D9" w:rsidP="0050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4BD97" w14:textId="50156570" w:rsidR="004C440B" w:rsidRDefault="004C440B" w:rsidP="004C440B">
    <w:pPr>
      <w:spacing w:line="195" w:lineRule="exact"/>
      <w:ind w:left="20"/>
      <w:rPr>
        <w:rFonts w:ascii="Arial" w:hAnsi="Arial"/>
        <w:sz w:val="18"/>
      </w:rPr>
    </w:pPr>
    <w:r>
      <w:rPr>
        <w:rFonts w:ascii="Arial" w:hAnsi="Arial"/>
        <w:color w:val="767171"/>
        <w:w w:val="90"/>
        <w:sz w:val="18"/>
      </w:rPr>
      <w:t>Copyright</w:t>
    </w:r>
    <w:r>
      <w:rPr>
        <w:rFonts w:ascii="Arial" w:hAnsi="Arial"/>
        <w:color w:val="767171"/>
        <w:spacing w:val="-10"/>
        <w:w w:val="90"/>
        <w:sz w:val="18"/>
      </w:rPr>
      <w:t xml:space="preserve"> </w:t>
    </w:r>
    <w:r>
      <w:rPr>
        <w:rFonts w:ascii="Arial" w:hAnsi="Arial"/>
        <w:color w:val="767171"/>
        <w:w w:val="90"/>
        <w:sz w:val="18"/>
      </w:rPr>
      <w:t>©</w:t>
    </w:r>
    <w:r>
      <w:rPr>
        <w:rFonts w:ascii="Arial" w:hAnsi="Arial"/>
        <w:color w:val="767171"/>
        <w:spacing w:val="-10"/>
        <w:w w:val="90"/>
        <w:sz w:val="18"/>
      </w:rPr>
      <w:t xml:space="preserve"> </w:t>
    </w:r>
    <w:r>
      <w:rPr>
        <w:rFonts w:ascii="Arial" w:hAnsi="Arial"/>
        <w:color w:val="767171"/>
        <w:w w:val="90"/>
        <w:sz w:val="18"/>
      </w:rPr>
      <w:t>20</w:t>
    </w:r>
    <w:r w:rsidR="00301A10">
      <w:rPr>
        <w:rFonts w:ascii="Arial" w:hAnsi="Arial"/>
        <w:color w:val="767171"/>
        <w:w w:val="90"/>
        <w:sz w:val="18"/>
      </w:rPr>
      <w:t>20</w:t>
    </w:r>
    <w:r>
      <w:rPr>
        <w:rFonts w:ascii="Arial" w:hAnsi="Arial"/>
        <w:color w:val="767171"/>
        <w:w w:val="90"/>
        <w:sz w:val="18"/>
      </w:rPr>
      <w:t>,</w:t>
    </w:r>
    <w:r>
      <w:rPr>
        <w:rFonts w:ascii="Arial" w:hAnsi="Arial"/>
        <w:color w:val="767171"/>
        <w:spacing w:val="-9"/>
        <w:w w:val="90"/>
        <w:sz w:val="18"/>
      </w:rPr>
      <w:t xml:space="preserve"> </w:t>
    </w:r>
    <w:r>
      <w:rPr>
        <w:rFonts w:ascii="Arial" w:hAnsi="Arial"/>
        <w:color w:val="767171"/>
        <w:w w:val="90"/>
        <w:sz w:val="18"/>
      </w:rPr>
      <w:t>All</w:t>
    </w:r>
    <w:r>
      <w:rPr>
        <w:rFonts w:ascii="Arial" w:hAnsi="Arial"/>
        <w:color w:val="767171"/>
        <w:spacing w:val="-10"/>
        <w:w w:val="90"/>
        <w:sz w:val="18"/>
      </w:rPr>
      <w:t xml:space="preserve"> </w:t>
    </w:r>
    <w:r>
      <w:rPr>
        <w:rFonts w:ascii="Arial" w:hAnsi="Arial"/>
        <w:color w:val="767171"/>
        <w:w w:val="90"/>
        <w:sz w:val="18"/>
      </w:rPr>
      <w:t>Rights</w:t>
    </w:r>
    <w:r>
      <w:rPr>
        <w:rFonts w:ascii="Arial" w:hAnsi="Arial"/>
        <w:color w:val="767171"/>
        <w:spacing w:val="-11"/>
        <w:w w:val="90"/>
        <w:sz w:val="18"/>
      </w:rPr>
      <w:t xml:space="preserve"> </w:t>
    </w:r>
    <w:r>
      <w:rPr>
        <w:rFonts w:ascii="Arial" w:hAnsi="Arial"/>
        <w:color w:val="767171"/>
        <w:w w:val="90"/>
        <w:sz w:val="18"/>
      </w:rPr>
      <w:t>Reserved,</w:t>
    </w:r>
    <w:r>
      <w:rPr>
        <w:rFonts w:ascii="Arial" w:hAnsi="Arial"/>
        <w:color w:val="767171"/>
        <w:spacing w:val="-12"/>
        <w:w w:val="90"/>
        <w:sz w:val="18"/>
      </w:rPr>
      <w:t xml:space="preserve"> </w:t>
    </w:r>
    <w:r>
      <w:rPr>
        <w:rFonts w:ascii="Arial" w:hAnsi="Arial"/>
        <w:color w:val="767171"/>
        <w:w w:val="90"/>
        <w:sz w:val="18"/>
      </w:rPr>
      <w:t>IACET</w:t>
    </w:r>
  </w:p>
  <w:p w14:paraId="1D101B40" w14:textId="77777777" w:rsidR="004C440B" w:rsidRDefault="004C4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C5BAE" w14:textId="77777777" w:rsidR="009D78D9" w:rsidRDefault="009D78D9" w:rsidP="00507416">
      <w:pPr>
        <w:spacing w:after="0" w:line="240" w:lineRule="auto"/>
      </w:pPr>
      <w:r>
        <w:separator/>
      </w:r>
    </w:p>
  </w:footnote>
  <w:footnote w:type="continuationSeparator" w:id="0">
    <w:p w14:paraId="2F6B7E08" w14:textId="77777777" w:rsidR="009D78D9" w:rsidRDefault="009D78D9" w:rsidP="00507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3828"/>
    <w:multiLevelType w:val="multilevel"/>
    <w:tmpl w:val="D140080E"/>
    <w:styleLink w:val="ProcedureNumbering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18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5216221"/>
    <w:multiLevelType w:val="multilevel"/>
    <w:tmpl w:val="C158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D41EA"/>
    <w:multiLevelType w:val="hybridMultilevel"/>
    <w:tmpl w:val="C8C23430"/>
    <w:lvl w:ilvl="0" w:tplc="C9486F9A">
      <w:numFmt w:val="bullet"/>
      <w:lvlText w:val="•"/>
      <w:lvlJc w:val="left"/>
      <w:pPr>
        <w:ind w:left="1080" w:hanging="72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15AE2"/>
    <w:multiLevelType w:val="hybridMultilevel"/>
    <w:tmpl w:val="D0724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47604"/>
    <w:multiLevelType w:val="hybridMultilevel"/>
    <w:tmpl w:val="92C879D6"/>
    <w:lvl w:ilvl="0" w:tplc="C9486F9A">
      <w:numFmt w:val="bullet"/>
      <w:lvlText w:val="•"/>
      <w:lvlJc w:val="left"/>
      <w:pPr>
        <w:ind w:left="1080" w:hanging="72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A2B30"/>
    <w:multiLevelType w:val="hybridMultilevel"/>
    <w:tmpl w:val="069AA3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84137"/>
    <w:multiLevelType w:val="hybridMultilevel"/>
    <w:tmpl w:val="3EBAF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55D59"/>
    <w:multiLevelType w:val="multilevel"/>
    <w:tmpl w:val="9FF87E44"/>
    <w:lvl w:ilvl="0">
      <w:start w:val="1"/>
      <w:numFmt w:val="decimal"/>
      <w:pStyle w:val="ProcessStyle"/>
      <w:lvlText w:val="%1."/>
      <w:lvlJc w:val="left"/>
      <w:pPr>
        <w:ind w:left="1080" w:hanging="360"/>
      </w:pPr>
      <w:rPr>
        <w:rFonts w:ascii="Calibri" w:hAnsi="Calibri"/>
        <w:sz w:val="18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46A56C5F"/>
    <w:multiLevelType w:val="hybridMultilevel"/>
    <w:tmpl w:val="8EEA4B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BD0AF5"/>
    <w:multiLevelType w:val="hybridMultilevel"/>
    <w:tmpl w:val="2064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81"/>
    <w:rsid w:val="00063DF6"/>
    <w:rsid w:val="001016AD"/>
    <w:rsid w:val="002055ED"/>
    <w:rsid w:val="00301A10"/>
    <w:rsid w:val="003565DA"/>
    <w:rsid w:val="003C002E"/>
    <w:rsid w:val="003E6BD0"/>
    <w:rsid w:val="004245FE"/>
    <w:rsid w:val="00480B97"/>
    <w:rsid w:val="0049338E"/>
    <w:rsid w:val="004C440B"/>
    <w:rsid w:val="00507416"/>
    <w:rsid w:val="0053087A"/>
    <w:rsid w:val="00682279"/>
    <w:rsid w:val="00694B81"/>
    <w:rsid w:val="006D1B9F"/>
    <w:rsid w:val="006E5DCA"/>
    <w:rsid w:val="007139A2"/>
    <w:rsid w:val="00775915"/>
    <w:rsid w:val="00786951"/>
    <w:rsid w:val="0081081E"/>
    <w:rsid w:val="008B685B"/>
    <w:rsid w:val="008D4D68"/>
    <w:rsid w:val="00914E49"/>
    <w:rsid w:val="009D78D9"/>
    <w:rsid w:val="009F6FE8"/>
    <w:rsid w:val="00A11640"/>
    <w:rsid w:val="00A41BF0"/>
    <w:rsid w:val="00B0075D"/>
    <w:rsid w:val="00B60CF8"/>
    <w:rsid w:val="00BC3F78"/>
    <w:rsid w:val="00BC609E"/>
    <w:rsid w:val="00BC65E3"/>
    <w:rsid w:val="00BD1849"/>
    <w:rsid w:val="00BD5107"/>
    <w:rsid w:val="00C23ADA"/>
    <w:rsid w:val="00CD67B1"/>
    <w:rsid w:val="00DF3C96"/>
    <w:rsid w:val="00E3076D"/>
    <w:rsid w:val="00E41A80"/>
    <w:rsid w:val="00EE0A75"/>
    <w:rsid w:val="00F92D58"/>
    <w:rsid w:val="00FC0384"/>
    <w:rsid w:val="00FC4622"/>
    <w:rsid w:val="00FC6ADF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94D56"/>
  <w14:defaultImageDpi w14:val="32767"/>
  <w15:chartTrackingRefBased/>
  <w15:docId w15:val="{7F17171D-AAED-D148-BC8B-3152709E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416"/>
  </w:style>
  <w:style w:type="paragraph" w:styleId="Heading1">
    <w:name w:val="heading 1"/>
    <w:basedOn w:val="Normal"/>
    <w:next w:val="Normal"/>
    <w:link w:val="Heading1Char"/>
    <w:uiPriority w:val="9"/>
    <w:qFormat/>
    <w:rsid w:val="0050741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41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41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41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41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416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416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416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416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41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507416"/>
    <w:rPr>
      <w:smallCaps/>
      <w:spacing w:val="5"/>
      <w:sz w:val="32"/>
      <w:szCs w:val="32"/>
    </w:rPr>
  </w:style>
  <w:style w:type="numbering" w:customStyle="1" w:styleId="ProcedureNumbering">
    <w:name w:val="ProcedureNumbering"/>
    <w:basedOn w:val="NoList"/>
    <w:uiPriority w:val="99"/>
    <w:rsid w:val="00FC0384"/>
    <w:pPr>
      <w:numPr>
        <w:numId w:val="1"/>
      </w:numPr>
    </w:pPr>
  </w:style>
  <w:style w:type="paragraph" w:customStyle="1" w:styleId="ProcessStyle">
    <w:name w:val="ProcessStyle"/>
    <w:basedOn w:val="Normal"/>
    <w:autoRedefine/>
    <w:rsid w:val="00FC0384"/>
    <w:pPr>
      <w:numPr>
        <w:numId w:val="3"/>
      </w:numPr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507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41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07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416"/>
    <w:rPr>
      <w:noProof/>
    </w:rPr>
  </w:style>
  <w:style w:type="character" w:customStyle="1" w:styleId="Heading2Char">
    <w:name w:val="Heading 2 Char"/>
    <w:link w:val="Heading2"/>
    <w:uiPriority w:val="9"/>
    <w:semiHidden/>
    <w:rsid w:val="00507416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07416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07416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07416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507416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507416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507416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507416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741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741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50741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416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SubtitleChar">
    <w:name w:val="Subtitle Char"/>
    <w:link w:val="Subtitle"/>
    <w:uiPriority w:val="11"/>
    <w:rsid w:val="00507416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507416"/>
    <w:rPr>
      <w:b/>
      <w:color w:val="C0504D"/>
    </w:rPr>
  </w:style>
  <w:style w:type="character" w:styleId="Emphasis">
    <w:name w:val="Emphasis"/>
    <w:uiPriority w:val="20"/>
    <w:qFormat/>
    <w:rsid w:val="0050741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0741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507416"/>
  </w:style>
  <w:style w:type="paragraph" w:styleId="Quote">
    <w:name w:val="Quote"/>
    <w:basedOn w:val="Normal"/>
    <w:next w:val="Normal"/>
    <w:link w:val="QuoteChar"/>
    <w:uiPriority w:val="29"/>
    <w:qFormat/>
    <w:rsid w:val="00507416"/>
    <w:rPr>
      <w:i/>
    </w:rPr>
  </w:style>
  <w:style w:type="character" w:customStyle="1" w:styleId="QuoteChar">
    <w:name w:val="Quote Char"/>
    <w:link w:val="Quote"/>
    <w:uiPriority w:val="29"/>
    <w:rsid w:val="0050741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41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507416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507416"/>
    <w:rPr>
      <w:i/>
    </w:rPr>
  </w:style>
  <w:style w:type="character" w:styleId="IntenseEmphasis">
    <w:name w:val="Intense Emphasis"/>
    <w:uiPriority w:val="21"/>
    <w:qFormat/>
    <w:rsid w:val="00507416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507416"/>
    <w:rPr>
      <w:b/>
    </w:rPr>
  </w:style>
  <w:style w:type="character" w:styleId="IntenseReference">
    <w:name w:val="Intense Reference"/>
    <w:uiPriority w:val="32"/>
    <w:qFormat/>
    <w:rsid w:val="0050741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07416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7416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1016AD"/>
    <w:pPr>
      <w:spacing w:after="160" w:line="288" w:lineRule="auto"/>
      <w:jc w:val="left"/>
    </w:pPr>
    <w:rPr>
      <w:rFonts w:ascii="Verdana" w:eastAsia="Verdana" w:hAnsi="Verdana" w:cs="Verdana"/>
      <w:color w:val="5A5A5A" w:themeColor="text1" w:themeTint="A5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016AD"/>
    <w:rPr>
      <w:rFonts w:ascii="Verdana" w:eastAsia="Verdana" w:hAnsi="Verdana" w:cs="Verdana"/>
      <w:color w:val="5A5A5A" w:themeColor="text1" w:themeTint="A5"/>
      <w:sz w:val="22"/>
      <w:szCs w:val="22"/>
      <w:lang w:bidi="en-US"/>
    </w:rPr>
  </w:style>
  <w:style w:type="table" w:styleId="TableGrid">
    <w:name w:val="Table Grid"/>
    <w:basedOn w:val="TableNormal"/>
    <w:uiPriority w:val="39"/>
    <w:rsid w:val="0010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FC6AD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FC6AD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FC6AD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285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38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08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21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32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17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23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26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04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72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97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75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0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86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54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88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90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33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88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629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68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0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10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9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03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Norina Columbaro</dc:creator>
  <cp:keywords/>
  <dc:description/>
  <cp:lastModifiedBy>Norina Columbaro</cp:lastModifiedBy>
  <cp:revision>10</cp:revision>
  <dcterms:created xsi:type="dcterms:W3CDTF">2020-03-01T01:45:00Z</dcterms:created>
  <dcterms:modified xsi:type="dcterms:W3CDTF">2020-04-09T19:17:00Z</dcterms:modified>
</cp:coreProperties>
</file>